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htdocs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Check the timeline, multi level</w:t>
      </w:r>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Cmd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jVector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js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tcpdf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Rename the source code and sql to pos-copy and sql-copy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access phpMyAdmin, set up the collation to UTIF-8 name it as pos-copy,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import the sql-copy. Rename the database in /models/connection.php and use sql-copy</w:t>
      </w:r>
    </w:p>
    <w:p w14:paraId="1B89B039" w14:textId="07E5F83E" w:rsidR="00E807A5" w:rsidRPr="00C5677B" w:rsidRDefault="006D3A82"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r w:rsidRPr="00C5677B">
        <w:rPr>
          <w:rStyle w:val="Hyperlink"/>
          <w:rFonts w:ascii="Segoe UI Historic" w:hAnsi="Segoe UI Historic" w:cs="Segoe UI Historic"/>
          <w:sz w:val="22"/>
          <w:szCs w:val="22"/>
        </w:rPr>
        <w:t xml:space="preserve">Syblime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Section 2 – AdminLTE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Adapting adminLTE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Setup the MVC folders inside the htdocs:</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views &gt;&gt;&gt; create a template.php and models subfolder. Copy the dist,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Copy the content of blank.html to template.php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ajax folder, this is the location of the js which will allow to interact to database using js.</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.htaccess</w:t>
      </w:r>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index.php,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“require_once “controllers/template.controllers.php”</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 new ControllersTemplate();</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-&gt; ctrTemplate();</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template.controllers.php in controllers folder and create the ControllersTemplate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a method under ControllerTemplate class in tempate.controller.php</w:t>
      </w:r>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Customize the template.php</w:t>
      </w:r>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template.js inside js folder. This is customize and will make the template.php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This will be the main javascript file of the project. Remove demo.js in the head of the template.php. all the js to be execute will be written in template.js</w:t>
      </w:r>
      <w:r w:rsidR="00CB1633" w:rsidRPr="00C5677B">
        <w:rPr>
          <w:rFonts w:ascii="Segoe UI Historic" w:eastAsia="Times New Roman" w:hAnsi="Segoe UI Historic" w:cs="Segoe UI Historic"/>
          <w:sz w:val="22"/>
          <w:szCs w:val="22"/>
          <w:lang w:eastAsia="en-GB"/>
        </w:rPr>
        <w:t>. this will replace the demo.js in the template.php</w:t>
      </w:r>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header.php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Create the header.php</w:t>
      </w:r>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00CD60C7" w:rsidRPr="00C5677B">
        <w:rPr>
          <w:rFonts w:ascii="Segoe UI Historic" w:hAnsi="Segoe UI Historic" w:cs="Segoe UI Historic"/>
          <w:sz w:val="22"/>
          <w:szCs w:val="22"/>
        </w:rPr>
        <w:t>Header.php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Create the img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img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header.php</w:t>
      </w:r>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menu.php inside the modules folder and include it in the template.ph</w:t>
      </w:r>
      <w:r w:rsidR="007571CB" w:rsidRPr="00C5677B">
        <w:rPr>
          <w:rFonts w:ascii="Segoe UI Historic" w:hAnsi="Segoe UI Historic" w:cs="Segoe UI Historic"/>
          <w:sz w:val="22"/>
          <w:szCs w:val="22"/>
        </w:rPr>
        <w:t>p</w:t>
      </w:r>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footer.php</w:t>
      </w:r>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template.php</w:t>
      </w:r>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content.</w:t>
      </w:r>
      <w:r w:rsidR="008A6BF7" w:rsidRPr="00C5677B">
        <w:rPr>
          <w:rFonts w:ascii="Segoe UI Historic" w:hAnsi="Segoe UI Historic" w:cs="Segoe UI Historic"/>
          <w:sz w:val="22"/>
          <w:szCs w:val="22"/>
        </w:rPr>
        <w:t>php</w:t>
      </w:r>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cont.php</w:t>
      </w:r>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r w:rsidR="00A53FAE" w:rsidRPr="00C5677B">
        <w:rPr>
          <w:rFonts w:ascii="Segoe UI Historic" w:eastAsia="Times New Roman" w:hAnsi="Segoe UI Historic" w:cs="Segoe UI Historic"/>
          <w:sz w:val="22"/>
          <w:szCs w:val="22"/>
          <w:lang w:eastAsia="en-GB"/>
        </w:rPr>
        <w:t>content.php,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Rename the content.pho to home and fi</w:t>
      </w:r>
      <w:r w:rsidR="00053905" w:rsidRPr="00C5677B">
        <w:rPr>
          <w:rFonts w:ascii="Segoe UI Historic" w:eastAsia="Times New Roman" w:hAnsi="Segoe UI Historic" w:cs="Segoe UI Historic"/>
          <w:sz w:val="22"/>
          <w:szCs w:val="22"/>
          <w:lang w:eastAsia="en-GB"/>
        </w:rPr>
        <w:t>x the hyperlinks at the menu.php</w:t>
      </w:r>
      <w:r w:rsidR="005A4D5F" w:rsidRPr="00C5677B">
        <w:rPr>
          <w:rFonts w:ascii="Segoe UI Historic" w:eastAsia="Times New Roman" w:hAnsi="Segoe UI Historic" w:cs="Segoe UI Historic"/>
          <w:sz w:val="22"/>
          <w:szCs w:val="22"/>
          <w:lang w:eastAsia="en-GB"/>
        </w:rPr>
        <w:t xml:space="preserve"> and change the setup in template.ph</w:t>
      </w:r>
      <w:r w:rsidR="00DE7BCC" w:rsidRPr="00C5677B">
        <w:rPr>
          <w:rFonts w:ascii="Segoe UI Historic" w:eastAsia="Times New Roman" w:hAnsi="Segoe UI Historic" w:cs="Segoe UI Historic"/>
          <w:sz w:val="22"/>
          <w:szCs w:val="22"/>
          <w:lang w:eastAsia="en-GB"/>
        </w:rPr>
        <w:t>p</w:t>
      </w:r>
      <w:r w:rsidR="005A4D5F" w:rsidRPr="00C5677B">
        <w:rPr>
          <w:rFonts w:ascii="Segoe UI Historic" w:eastAsia="Times New Roman" w:hAnsi="Segoe UI Historic" w:cs="Segoe UI Historic"/>
          <w:sz w:val="22"/>
          <w:szCs w:val="22"/>
          <w:lang w:eastAsia="en-GB"/>
        </w:rPr>
        <w:t xml:space="preserve"> as </w:t>
      </w:r>
      <w:r w:rsidR="00F43E5F" w:rsidRPr="00C5677B">
        <w:rPr>
          <w:rFonts w:ascii="Segoe UI Historic" w:eastAsia="Times New Roman" w:hAnsi="Segoe UI Historic" w:cs="Segoe UI Historic"/>
          <w:sz w:val="22"/>
          <w:szCs w:val="22"/>
          <w:lang w:eastAsia="en-GB"/>
        </w:rPr>
        <w:t>content.php to home.php</w:t>
      </w:r>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Setup the .htaccess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r w:rsidR="00625A67" w:rsidRPr="00C5677B">
        <w:rPr>
          <w:rFonts w:ascii="Segoe UI Historic" w:eastAsia="Times New Roman" w:hAnsi="Segoe UI Historic" w:cs="Segoe UI Historic"/>
          <w:sz w:val="22"/>
          <w:szCs w:val="22"/>
          <w:lang w:eastAsia="en-GB"/>
        </w:rPr>
        <w:t>template.php</w:t>
      </w:r>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.htaccess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template.php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home.php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(users.controllers.php)</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controllers in index.php</w:t>
      </w:r>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(users.models.php)</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models in index.php</w:t>
      </w:r>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an else stamen in the routing of the template.php</w:t>
      </w:r>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favicon in template.php</w:t>
      </w:r>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template.php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 xml:space="preserve">“login.php”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Remove the facebook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can use color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“spr”</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Do for user management db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9 table in the spr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login.php</w:t>
      </w:r>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user.controller.php</w:t>
      </w:r>
      <w:r w:rsidR="008646CB" w:rsidRPr="00C5677B">
        <w:rPr>
          <w:rFonts w:ascii="Segoe UI Historic" w:hAnsi="Segoe UI Historic" w:cs="Segoe UI Historic"/>
          <w:sz w:val="22"/>
          <w:szCs w:val="22"/>
        </w:rPr>
        <w:t xml:space="preserve"> to define the class ControllerUsers and ctrUserLogin mentioned in login.php</w:t>
      </w:r>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connection.php inside modules folder. This will define the db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user.model.php</w:t>
      </w:r>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r w:rsidR="0058069A" w:rsidRPr="00C5677B">
        <w:rPr>
          <w:rFonts w:ascii="Segoe UI Historic" w:hAnsi="Segoe UI Historic" w:cs="Segoe UI Historic"/>
          <w:sz w:val="22"/>
          <w:szCs w:val="22"/>
        </w:rPr>
        <w:t>UsersModel mentioned in the user</w:t>
      </w:r>
      <w:r w:rsidR="000B6505" w:rsidRPr="00C5677B">
        <w:rPr>
          <w:rFonts w:ascii="Segoe UI Historic" w:hAnsi="Segoe UI Historic" w:cs="Segoe UI Historic"/>
          <w:sz w:val="22"/>
          <w:szCs w:val="22"/>
        </w:rPr>
        <w:t>s.controller.php</w:t>
      </w:r>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templste.php</w:t>
      </w:r>
      <w:r w:rsidR="00B05879" w:rsidRPr="00C5677B">
        <w:rPr>
          <w:rFonts w:ascii="Segoe UI Historic" w:hAnsi="Segoe UI Historic" w:cs="Segoe UI Historic"/>
          <w:sz w:val="22"/>
          <w:szCs w:val="22"/>
        </w:rPr>
        <w:t>, start thse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Logout was called in header.php</w:t>
      </w:r>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route for the logout page in the template.php</w:t>
      </w:r>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logout.php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Destroy the session in this logout.php</w:t>
      </w:r>
      <w:r w:rsidR="008C3CEC" w:rsidRPr="00C5677B">
        <w:rPr>
          <w:rFonts w:ascii="Segoe UI Historic" w:hAnsi="Segoe UI Historic" w:cs="Segoe UI Historic"/>
          <w:sz w:val="22"/>
          <w:szCs w:val="22"/>
        </w:rPr>
        <w:t xml:space="preserve"> by calling the method session_destroy()</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A complete mvc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user</w:t>
      </w:r>
      <w:r w:rsidR="005C2FE0" w:rsidRPr="00C5677B">
        <w:rPr>
          <w:rFonts w:ascii="Segoe UI Historic" w:hAnsi="Segoe UI Historic" w:cs="Segoe UI Historic"/>
          <w:sz w:val="22"/>
          <w:szCs w:val="22"/>
        </w:rPr>
        <w:t>s.php</w:t>
      </w:r>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Customize the users.php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6D3A82"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template.php</w:t>
      </w:r>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the code in users.php</w:t>
      </w:r>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Make the app responsive in mobile device by adding responsive css and js:</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users.html.php</w:t>
      </w:r>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some styling in users.php</w:t>
      </w:r>
      <w:r w:rsidR="005930FE" w:rsidRPr="00C5677B">
        <w:rPr>
          <w:rFonts w:ascii="Segoe UI Historic" w:hAnsi="Segoe UI Historic" w:cs="Segoe UI Historic"/>
          <w:sz w:val="22"/>
          <w:szCs w:val="22"/>
        </w:rPr>
        <w:t>, in # field and apply it as well in users.html.php</w:t>
      </w:r>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users.php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Close the connection to db for each successful transaction at users.model</w:t>
      </w:r>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-create the user registration in users.controller.php</w:t>
      </w:r>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“newUser’ in users.php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This feature can include the “SweetAlert”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cdn script and create the “sweetalert2.all.min.js” inside the plugins\sweetalert2, then call </w:t>
      </w:r>
      <w:r w:rsidR="00FE227D" w:rsidRPr="00C5677B">
        <w:rPr>
          <w:rFonts w:ascii="Segoe UI Historic" w:hAnsi="Segoe UI Historic" w:cs="Segoe UI Historic"/>
          <w:sz w:val="22"/>
          <w:szCs w:val="22"/>
        </w:rPr>
        <w:t>it in template.php</w:t>
      </w:r>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Continue working in saving data to db</w:t>
      </w:r>
      <w:r w:rsidR="00042191" w:rsidRPr="00C5677B">
        <w:rPr>
          <w:rFonts w:ascii="Segoe UI Historic" w:hAnsi="Segoe UI Historic" w:cs="Segoe UI Historic"/>
          <w:sz w:val="22"/>
          <w:szCs w:val="22"/>
        </w:rPr>
        <w:t xml:space="preserve"> in users.controller.php</w:t>
      </w:r>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Then work on the user registration in users.model.php</w:t>
      </w:r>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“newPhoto”,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new js file named users.js, this will contain the java script for the user. Work on below photo upload code. The following js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users.controller.php</w:t>
      </w:r>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Add the $photo in $data array of the users.controller.php</w:t>
      </w:r>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Execute adding to db by configuring it in users.model</w:t>
      </w:r>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it in db</w:t>
      </w:r>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Encrypting the password -  utilize the crypt(a, b) of php in users.controller.php</w:t>
      </w:r>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Encrypting the password -  utilize the crypt(a, b) of php in users.controller.php</w:t>
      </w:r>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Open up a php tag to create the object to define how to display the users from the database in users.php.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$item and $value will be accepted in the method ctrShowUsers in the users.controller.php and be evaluated at users.model.php</w:t>
      </w:r>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the function in the users.controller.php, the method mdlShowUsers will be connectedneed to be connected to ModelUsers.</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Assign a data-toggle function to fa-pencil in users.php</w:t>
      </w:r>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 can utilize the existing modal for addUser.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“placeholder” to value, this will be the display view when we retrieve the data from db</w:t>
      </w:r>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Setup ajax so that the database can be access via javascript add the btnEditUser in the class of fa-pencil and assign an id as idUser=”’.$value[“id”].’”. Create the user.ajax.php</w:t>
      </w:r>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users.js, setup the js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This will receive and display the data from db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Then setup in users.js to retrieve the data from db</w:t>
      </w:r>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The modal can now display the data from db</w:t>
      </w:r>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password field of users.php, create</w:t>
      </w:r>
      <w:r w:rsidR="005E7065" w:rsidRPr="00C5677B">
        <w:rPr>
          <w:rFonts w:ascii="Segoe UI Historic" w:hAnsi="Segoe UI Historic" w:cs="Segoe UI Historic"/>
          <w:sz w:val="22"/>
          <w:szCs w:val="22"/>
        </w:rPr>
        <w:t xml:space="preserve"> a hidden input with an id of </w:t>
      </w:r>
      <w:r w:rsidR="00F908EB" w:rsidRPr="00C5677B">
        <w:rPr>
          <w:rFonts w:ascii="Segoe UI Historic" w:hAnsi="Segoe UI Historic" w:cs="Segoe UI Historic"/>
          <w:sz w:val="22"/>
          <w:szCs w:val="22"/>
        </w:rPr>
        <w:t>currentPasswd and name of currentPasswd</w:t>
      </w:r>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$createUser to $editUser</w:t>
      </w:r>
      <w:r w:rsidR="001F01BE" w:rsidRPr="00C5677B">
        <w:rPr>
          <w:rFonts w:ascii="Segoe UI Historic" w:hAnsi="Segoe UI Historic" w:cs="Segoe UI Historic"/>
          <w:sz w:val="22"/>
          <w:szCs w:val="22"/>
        </w:rPr>
        <w:t>, then create the E</w:t>
      </w:r>
      <w:r w:rsidR="00492CC4" w:rsidRPr="00C5677B">
        <w:rPr>
          <w:rFonts w:ascii="Segoe UI Historic" w:hAnsi="Segoe UI Historic" w:cs="Segoe UI Historic"/>
          <w:sz w:val="22"/>
          <w:szCs w:val="22"/>
        </w:rPr>
        <w:t>ditUser in users.controller.php</w:t>
      </w:r>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EditUser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“editUser and “EditUSer” created some confusion. Ended up using EditUser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In users.php,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In u</w:t>
      </w:r>
      <w:r w:rsidRPr="00C5677B">
        <w:rPr>
          <w:rFonts w:ascii="Segoe UI Historic" w:hAnsi="Segoe UI Historic" w:cs="Segoe UI Historic"/>
          <w:sz w:val="22"/>
          <w:szCs w:val="22"/>
        </w:rPr>
        <w:t>sers.controller,</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btnAcivate</w:t>
      </w:r>
      <w:r w:rsidR="0006640B" w:rsidRPr="00C5677B">
        <w:rPr>
          <w:rFonts w:ascii="Segoe UI Historic" w:hAnsi="Segoe UI Historic" w:cs="Segoe UI Historic"/>
          <w:sz w:val="22"/>
          <w:szCs w:val="22"/>
        </w:rPr>
        <w:t xml:space="preserve"> in profile section of the usrs.php</w:t>
      </w:r>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idUser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userStatus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create the ajaxActivateUser</w:t>
      </w:r>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mdlUpdateUser in </w:t>
      </w:r>
      <w:r w:rsidR="00324A93" w:rsidRPr="00C5677B">
        <w:rPr>
          <w:rFonts w:ascii="Segoe UI Historic" w:hAnsi="Segoe UI Historic" w:cs="Segoe UI Historic"/>
          <w:sz w:val="22"/>
          <w:szCs w:val="22"/>
        </w:rPr>
        <w:t>users.model.php</w:t>
      </w:r>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everytime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In users.controller,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users.php, newUser section, create an id=newUser.</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js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xml:space="preserve">. Declare public the $validateUser and create the method ajaxValidateuser(){}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user.php, fa-times, put a class btnDeleteUser</w:t>
      </w:r>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javascript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In users.controller, create the ctrDeleteUser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mdlDeleteuser in users.model.php</w:t>
      </w:r>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Enable the DeleteUser in users.php</w:t>
      </w:r>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"text/javascript"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to fix the bug for intertnet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.btnEditUser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Do this similarly with btnDeleteUser and btnActivate</w:t>
      </w:r>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Update the sweetAlert in btnActivate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categories.php</w:t>
      </w:r>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create the similar table that was created in users.php. we can again use the dataTables plugin</w:t>
      </w:r>
      <w:r w:rsidR="00591819" w:rsidRPr="00C5677B">
        <w:rPr>
          <w:rFonts w:ascii="Segoe UI Historic" w:hAnsi="Segoe UI Historic" w:cs="Segoe UI Historic"/>
          <w:sz w:val="22"/>
          <w:szCs w:val="22"/>
        </w:rPr>
        <w:t>, can use the users.php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Declare the controllers in categories. Pphp</w:t>
      </w:r>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ControllerCategory and ctrCreateCatego</w:t>
      </w:r>
      <w:r w:rsidR="00EF48BE" w:rsidRPr="00C5677B">
        <w:rPr>
          <w:rFonts w:ascii="Segoe UI Historic" w:hAnsi="Segoe UI Historic" w:cs="Segoe UI Historic"/>
          <w:sz w:val="22"/>
          <w:szCs w:val="22"/>
        </w:rPr>
        <w:t>ry in 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categories table with 3 columns in db</w:t>
      </w:r>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category.model</w:t>
      </w:r>
      <w:r w:rsidR="00DE57CF" w:rsidRPr="00C5677B">
        <w:rPr>
          <w:rFonts w:ascii="Segoe UI Historic" w:hAnsi="Segoe UI Historic" w:cs="Segoe UI Historic"/>
          <w:sz w:val="22"/>
          <w:szCs w:val="22"/>
        </w:rPr>
        <w:t>, create the CategoriesModel and the class mdlAddCategory.</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In categories.php,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Create the method ctrShowCatergories in categories.controller.php.</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forEach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Reuse the add category modal and customize base from the reqt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Add a class id of EditCategory, btnEditCategory and idCategory=”’.value[“id”].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Add the categories.js in the template.php as a js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categories.controller.php,</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Assign “btnDeleteCategory”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js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modules to call in controller.php</w:t>
      </w:r>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can use the users.php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Cutomize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iCheck Plugin</w:t>
      </w:r>
    </w:p>
    <w:p w14:paraId="42054982" w14:textId="564087DA" w:rsidR="00ED3CF5" w:rsidRPr="00C5677B" w:rsidRDefault="006D3A82"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iCheck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template.php.</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iCheck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Use the AdminLTE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db</w:t>
      </w:r>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Import the file in db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$parts in parts.php.</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Note: $item = null and $value = null will import all data from db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ControllerParts and ShowParts in parts.controller.php</w:t>
      </w:r>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r w:rsidRPr="00C5677B">
        <w:rPr>
          <w:rFonts w:ascii="Segoe UI Historic" w:hAnsi="Segoe UI Historic" w:cs="Segoe UI Historic"/>
          <w:sz w:val="22"/>
          <w:szCs w:val="22"/>
        </w:rPr>
        <w:t xml:space="preserve">PartsModel and </w:t>
      </w:r>
      <w:r w:rsidR="00FD12D8" w:rsidRPr="00C5677B">
        <w:rPr>
          <w:rFonts w:ascii="Segoe UI Historic" w:hAnsi="Segoe UI Historic" w:cs="Segoe UI Historic"/>
          <w:sz w:val="22"/>
          <w:szCs w:val="22"/>
        </w:rPr>
        <w:t xml:space="preserve">method </w:t>
      </w:r>
      <w:r w:rsidRPr="00C5677B">
        <w:rPr>
          <w:rFonts w:ascii="Segoe UI Historic" w:hAnsi="Segoe UI Historic" w:cs="Segoe UI Historic"/>
          <w:sz w:val="22"/>
          <w:szCs w:val="22"/>
        </w:rPr>
        <w:t>mdlShowParts in parts.model.php</w:t>
      </w:r>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Comment the var_dump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ach in parts.php</w:t>
      </w:r>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Note that there’s an issue with the use of the variable $value, turn around is to assign different names of $value and $values. It seems that the confusion is when the ControllerCategory::ctrShowCategor</w:t>
      </w:r>
      <w:r w:rsidR="00F97DDA" w:rsidRPr="00C5677B">
        <w:rPr>
          <w:rFonts w:ascii="Segoe UI Historic" w:hAnsi="Segoe UI Historic" w:cs="Segoe UI Historic"/>
          <w:color w:val="FF0000"/>
          <w:sz w:val="22"/>
          <w:szCs w:val="22"/>
        </w:rPr>
        <w:t>ies</w:t>
      </w:r>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$valor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class PartsTable</w:t>
      </w:r>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function showPartsTable</w:t>
      </w:r>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object Activate PartsTable</w:t>
      </w:r>
      <w:r w:rsidR="00166CDA" w:rsidRPr="00C5677B">
        <w:rPr>
          <w:rFonts w:ascii="Segoe UI Historic" w:hAnsi="Segoe UI Historic" w:cs="Segoe UI Historic"/>
          <w:sz w:val="22"/>
          <w:szCs w:val="22"/>
        </w:rPr>
        <w:t xml:space="preserve"> and showPartsTabl</w:t>
      </w:r>
      <w:r w:rsidR="00FE1A82" w:rsidRPr="00C5677B">
        <w:rPr>
          <w:rFonts w:ascii="Segoe UI Historic" w:hAnsi="Segoe UI Historic" w:cs="Segoe UI Historic"/>
          <w:sz w:val="22"/>
          <w:szCs w:val="22"/>
        </w:rPr>
        <w:t>le</w:t>
      </w:r>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C5677B">
        <w:rPr>
          <w:rFonts w:ascii="Segoe UI Historic" w:hAnsi="Segoe UI Historic" w:cs="Segoe UI Historic"/>
          <w:b/>
          <w:bCs/>
          <w:color w:val="FF0000"/>
          <w:sz w:val="22"/>
          <w:szCs w:val="22"/>
        </w:rPr>
        <w:t>datatable-parts.ajax.php.</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template.php</w:t>
      </w:r>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&lt;tbody&gt; section of the parts.php. this is because we utilise the js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This is to improve the loading performance and use js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Create the html structure in the datatable-parts.ajax.php</w:t>
      </w:r>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controller and model in datatable-parts.ajax.php</w:t>
      </w:r>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Main objective is to have a color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Add a class btnEditPart</w:t>
      </w:r>
      <w:r w:rsidR="007335EF">
        <w:rPr>
          <w:rFonts w:ascii="Segoe UI Historic" w:hAnsi="Segoe UI Historic" w:cs="Segoe UI Historic"/>
          <w:sz w:val="22"/>
          <w:szCs w:val="22"/>
        </w:rPr>
        <w:t>, idParts data-toggle and data-target=”#EditPart”.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js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Create color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“newCategory” in fa-th</w:t>
      </w:r>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parts.ajax.php, </w:t>
      </w:r>
      <w:r w:rsidR="003765A4">
        <w:rPr>
          <w:rFonts w:ascii="Segoe UI Historic" w:hAnsi="Segoe UI Historic" w:cs="Segoe UI Historic"/>
          <w:sz w:val="22"/>
          <w:szCs w:val="22"/>
        </w:rPr>
        <w:t>create the class AjaxParts and inside this, create the method. T</w:t>
      </w:r>
      <w:r>
        <w:rPr>
          <w:rFonts w:ascii="Segoe UI Historic" w:hAnsi="Segoe UI Historic" w:cs="Segoe UI Historic"/>
          <w:sz w:val="22"/>
          <w:szCs w:val="22"/>
        </w:rPr>
        <w:t xml:space="preserve">his will pull out all the data from db with respect to </w:t>
      </w:r>
      <w:r w:rsidR="00F928EB">
        <w:rPr>
          <w:rFonts w:ascii="Segoe UI Historic" w:hAnsi="Segoe UI Historic" w:cs="Segoe UI Historic"/>
          <w:sz w:val="22"/>
          <w:szCs w:val="22"/>
        </w:rPr>
        <w:t>idC</w:t>
      </w:r>
      <w:r>
        <w:rPr>
          <w:rFonts w:ascii="Segoe UI Historic" w:hAnsi="Segoe UI Historic" w:cs="Segoe UI Historic"/>
          <w:sz w:val="22"/>
          <w:szCs w:val="22"/>
        </w:rPr>
        <w:t>ategory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In parts.model.php add “ORDER BY id DESC” so that it will display the laast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Set the newCode number to readonly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Assign an id to both buyingPrice and sellingPrice.</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Create the js for the sellingPrice.</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ng. It makes the selling price readonly and non readonly</w:t>
      </w:r>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parts.php </w:t>
      </w:r>
      <w:r>
        <w:rPr>
          <w:rFonts w:ascii="Segoe UI Historic" w:hAnsi="Segoe UI Historic" w:cs="Segoe UI Historic"/>
          <w:sz w:val="22"/>
          <w:szCs w:val="22"/>
        </w:rPr>
        <w:t>to save the data to db</w:t>
      </w:r>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In parts.controller.php,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Add “step=”any””, in newPriceBuy and newPriceSell</w:t>
      </w:r>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parts.php</w:t>
      </w:r>
      <w:r w:rsidR="003429AB">
        <w:rPr>
          <w:rFonts w:ascii="Segoe UI Historic" w:hAnsi="Segoe UI Historic" w:cs="Segoe UI Historic"/>
          <w:sz w:val="22"/>
          <w:szCs w:val="22"/>
        </w:rPr>
        <w:t>, can use the codes from users.php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Validate if image is set in parts.controller.php</w:t>
      </w:r>
      <w:r w:rsidR="00B87CFE">
        <w:rPr>
          <w:rFonts w:ascii="Segoe UI Historic" w:hAnsi="Segoe UI Historic" w:cs="Segoe UI Historic"/>
          <w:sz w:val="22"/>
          <w:szCs w:val="22"/>
        </w:rPr>
        <w:t>, can use also the code from users.controller.php</w:t>
      </w:r>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Modify the parts.controller to suit the photo related requirements like the directory, and newUser to newCode</w:t>
      </w:r>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r w:rsidR="00C1251B">
        <w:rPr>
          <w:rFonts w:ascii="Segoe UI Historic" w:hAnsi="Segoe UI Historic" w:cs="Segoe UI Historic"/>
          <w:sz w:val="22"/>
          <w:szCs w:val="22"/>
        </w:rPr>
        <w:t>users</w:t>
      </w:r>
      <w:r>
        <w:rPr>
          <w:rFonts w:ascii="Segoe UI Historic" w:hAnsi="Segoe UI Historic" w:cs="Segoe UI Historic"/>
          <w:sz w:val="22"/>
          <w:szCs w:val="22"/>
        </w:rPr>
        <w:t>.php</w:t>
      </w:r>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Define the js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Create the parts.ajax.php</w:t>
      </w:r>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This will now bring the nfo from the db</w:t>
      </w:r>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we have now the info from db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Make the selling price readonly.</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Duplicate the behaviour of the checkbox from addPart</w:t>
      </w:r>
      <w:r w:rsidR="007713E6">
        <w:rPr>
          <w:rFonts w:ascii="Segoe UI Historic" w:hAnsi="Segoe UI Historic" w:cs="Segoe UI Historic"/>
          <w:sz w:val="22"/>
          <w:szCs w:val="22"/>
        </w:rPr>
        <w:t xml:space="preserve"> to make the editPriceSell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#editPriceBuy in the math section to be able to update the #editPriceSell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#editPercentage in the math section to be able to update the #editPriceSell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Execute the method ctrEditPart</w:t>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Create the ctrEditPart method in parts.controller.php. can use the code of the create parts</w:t>
      </w:r>
      <w:r w:rsidR="00754E31">
        <w:rPr>
          <w:rFonts w:ascii="Segoe UI Historic" w:hAnsi="Segoe UI Historic" w:cs="Segoe UI Historic"/>
          <w:sz w:val="22"/>
          <w:szCs w:val="22"/>
        </w:rPr>
        <w:t>. Edit the code corresponding to EditPart</w:t>
      </w:r>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parts.mdel.php</w:t>
      </w:r>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Inparts.js create the js for deleting the part</w:t>
      </w:r>
      <w:r w:rsidR="00DB3BC1">
        <w:rPr>
          <w:rFonts w:ascii="Segoe UI Historic" w:hAnsi="Segoe UI Historic" w:cs="Segoe UI Historic"/>
          <w:sz w:val="22"/>
          <w:szCs w:val="22"/>
        </w:rPr>
        <w:t>. Ensure to assign the btnDEletePart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idPart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In parts.controller.php,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Create the mdlDeletePart in parts.model.php</w:t>
      </w:r>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Include the ctrDeletePart in the parts.php</w:t>
      </w:r>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categories.php and rename it to </w:t>
      </w:r>
      <w:r w:rsidR="00A10834">
        <w:rPr>
          <w:rFonts w:ascii="Segoe UI Historic" w:hAnsi="Segoe UI Historic" w:cs="Segoe UI Historic"/>
          <w:sz w:val="22"/>
          <w:szCs w:val="22"/>
        </w:rPr>
        <w:t>parts-user</w:t>
      </w:r>
      <w:r>
        <w:rPr>
          <w:rFonts w:ascii="Segoe UI Historic" w:hAnsi="Segoe UI Historic" w:cs="Segoe UI Historic"/>
          <w:sz w:val="22"/>
          <w:szCs w:val="22"/>
        </w:rPr>
        <w:t>.php</w:t>
      </w:r>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Open the advance.html from AdminLTE package</w:t>
      </w:r>
      <w:r>
        <w:rPr>
          <w:rFonts w:ascii="Segoe UI Historic" w:hAnsi="Segoe UI Historic" w:cs="Segoe UI Historic"/>
          <w:sz w:val="22"/>
          <w:szCs w:val="22"/>
        </w:rPr>
        <w:t xml:space="preserve"> and look for the “Input Mask” part. Copy and link the Input Mask js</w:t>
      </w:r>
      <w:r w:rsidR="006718E7">
        <w:rPr>
          <w:rFonts w:ascii="Segoe UI Historic" w:hAnsi="Segoe UI Historic" w:cs="Segoe UI Historic"/>
          <w:sz w:val="22"/>
          <w:szCs w:val="22"/>
        </w:rPr>
        <w:t xml:space="preserve"> to template.php</w:t>
      </w:r>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Copy the js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with 9 columns (id, name, idDocument, email, phone, address, birthdate, partsWithdrawn, lastWithdrawn, registerDate)</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Define the PartsUser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Create the method in PartsUser.controller.php</w:t>
      </w:r>
      <w:r w:rsidR="00875240">
        <w:rPr>
          <w:rFonts w:ascii="Segoe UI Historic" w:hAnsi="Segoe UI Historic" w:cs="Segoe UI Historic"/>
          <w:sz w:val="22"/>
          <w:szCs w:val="22"/>
        </w:rPr>
        <w:t xml:space="preserve"> and create the ControllerpartsUser</w:t>
      </w:r>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 xml:space="preserve">User and </w:t>
      </w:r>
      <w:r w:rsidR="00BB7FB4">
        <w:rPr>
          <w:rFonts w:ascii="Segoe UI Historic" w:hAnsi="Segoe UI Historic" w:cs="Segoe UI Historic"/>
          <w:sz w:val="22"/>
          <w:szCs w:val="22"/>
        </w:rPr>
        <w:t xml:space="preserve">method </w:t>
      </w:r>
      <w:r w:rsidR="005E02FB">
        <w:rPr>
          <w:rFonts w:ascii="Segoe UI Historic" w:hAnsi="Segoe UI Historic" w:cs="Segoe UI Historic"/>
          <w:sz w:val="22"/>
          <w:szCs w:val="22"/>
        </w:rPr>
        <w:t>mdlAddpartsUser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It can now save data to db</w:t>
      </w:r>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In partsUSer.php, define the class ControllerpartsUSer and method ctrCreatepartsUser</w:t>
      </w:r>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class and method in partsUser.controller.php</w:t>
      </w:r>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partsUSer.model.php and create the ModelpartsUser and mdlShowpartsUser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PartsUser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partsUser.php</w:t>
      </w:r>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Data-target = EditpartsUser</w:t>
      </w:r>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IdpartsUser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Utilize the add partsUser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db</w:t>
      </w:r>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Assign a hidden tag in the EditpartsUSer</w:t>
      </w:r>
      <w:r w:rsidR="008F76A4">
        <w:rPr>
          <w:rFonts w:ascii="Segoe UI Historic" w:hAnsi="Segoe UI Historic" w:cs="Segoe UI Historic"/>
          <w:sz w:val="22"/>
          <w:szCs w:val="22"/>
        </w:rPr>
        <w:t xml:space="preserve"> in partsUser.php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er in partsUser.controller.php</w:t>
      </w:r>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partsUser.model.php, </w:t>
      </w:r>
      <w:r w:rsidR="00D60659">
        <w:rPr>
          <w:rFonts w:ascii="Segoe UI Historic" w:hAnsi="Segoe UI Historic" w:cs="Segoe UI Historic"/>
          <w:sz w:val="22"/>
          <w:szCs w:val="22"/>
        </w:rPr>
        <w:t>can use the CreatepartsUSer as a base then edit top match the mdlEditpartsUser</w:t>
      </w:r>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Can edit and save now the data to db</w:t>
      </w:r>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Assign btnDeletepartsUser in partsUser.php</w:t>
      </w:r>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js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Receive the variable get in the controller, create the method DeletepartsUSer in partsUSer.controller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It can now delete the parts user from the web and db</w:t>
      </w:r>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Take one file as a base, let’s say partsUser.html.php and save it as withdrawn.php</w:t>
      </w:r>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Create an href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Use the withdrawn.php as the base code for createWithdrawal</w:t>
      </w:r>
      <w:r w:rsidR="00FD28DF">
        <w:rPr>
          <w:rFonts w:ascii="Segoe UI Historic" w:hAnsi="Segoe UI Historic" w:cs="Segoe UI Historic"/>
          <w:sz w:val="22"/>
          <w:szCs w:val="22"/>
        </w:rPr>
        <w:t>.php,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Create a modal box for the “Parts User” button. Can use the modal box in partsUser.php</w:t>
      </w:r>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see withdrawParts.php</w:t>
      </w:r>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a new talke called withdrawal in the db, need to add columns for id, code, idPartsUser, idIssuer, parts, tax, net, total, paymentMethod,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withdrawal table. Configure the idPartsUSer and idIssuer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Actual db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“newIssuer”</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Will save the data to withdrawal table under idPartsUSer</w:t>
      </w:r>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ctrShowWithdrawal in withdrawal.controller.php</w:t>
      </w:r>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withdrawal.model.php and create the method to ctrShowWithdrawal</w:t>
      </w:r>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shows 10005 because this will be the new parts withdrawal as there’s 4 withdrawals already in the db</w:t>
      </w:r>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reuse the ctrShowControllerpartsUser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Delete the tbody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Include the withdrawal.js in the template.php</w:t>
      </w:r>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It can now capture the data from db</w:t>
      </w:r>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datatable-parts to datatable-withdrawal. </w:t>
      </w:r>
      <w:r>
        <w:rPr>
          <w:rFonts w:ascii="Segoe UI Historic" w:hAnsi="Segoe UI Historic" w:cs="Segoe UI Historic"/>
          <w:sz w:val="22"/>
          <w:szCs w:val="22"/>
        </w:rPr>
        <w:t>Configure the withdrawal.js and use the class tablesWithdrawal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omment out the lay out as the intention is to add parts vis js.</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idParts</w:t>
      </w:r>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Create an ajax to get the description, stock and sellingPrice form db</w:t>
      </w:r>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Append the commented codes earlier from Parts Input of the createWithdrawal.php</w:t>
      </w:r>
      <w:r w:rsidR="00A7521D">
        <w:rPr>
          <w:rFonts w:ascii="Segoe UI Historic" w:hAnsi="Segoe UI Historic" w:cs="Segoe UI Historic"/>
          <w:sz w:val="22"/>
          <w:szCs w:val="22"/>
        </w:rPr>
        <w:t>. add ‘’+ in each line to correct the html error inside the javascript</w:t>
      </w:r>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In createWithdrawal.php, create the .</w:t>
      </w:r>
      <w:r w:rsidR="008C5180">
        <w:rPr>
          <w:rFonts w:ascii="Segoe UI Historic" w:hAnsi="Segoe UI Historic" w:cs="Segoe UI Historic"/>
          <w:sz w:val="22"/>
          <w:szCs w:val="22"/>
        </w:rPr>
        <w:t>formulaWithdrawal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.removePart in fa-times</w:t>
      </w:r>
      <w:r w:rsidR="00C57287">
        <w:rPr>
          <w:rFonts w:ascii="Segoe UI Historic" w:hAnsi="Segoe UI Historic" w:cs="Segoe UI Historic"/>
          <w:sz w:val="22"/>
          <w:szCs w:val="22"/>
        </w:rPr>
        <w:t xml:space="preserve">. Create the js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Activate again the previously disabled button. Assign an idPart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javascript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Assign a class btnAddPart</w:t>
      </w:r>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“getParts” in the parts.ajax.php</w:t>
      </w:r>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.newPart</w:t>
      </w:r>
      <w:r w:rsidR="002753F3" w:rsidRPr="00B0455C">
        <w:rPr>
          <w:rFonts w:ascii="Segoe UI Historic" w:hAnsi="Segoe UI Historic" w:cs="Segoe UI Historic"/>
          <w:color w:val="000000" w:themeColor="text1"/>
          <w:sz w:val="22"/>
          <w:szCs w:val="22"/>
        </w:rPr>
        <w:t xml:space="preserve"> and differentiate the 2 .newPart</w:t>
      </w:r>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a forEach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btnAddPart,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Then concat in the newPartDescription</w:t>
      </w:r>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.newPartQty so that it can be use in both datatable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Don’t forget to add in the class the enterPrice in both modile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Add an attribute realPrice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 total=”” in newPartsTotalSell</w:t>
      </w:r>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 hidden in the createWithdrawal.php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6D3A82"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views/plugins/jqueryNumber/jquerynumber.min.js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Apply it in template.php</w:t>
      </w:r>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createWithdrawal.php,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Create a div for class cashMethod</w:t>
      </w:r>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Add the getCashChange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assign NewStock in the newPartDescription</w:t>
      </w:r>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r w:rsidR="00C64FA5">
        <w:rPr>
          <w:rFonts w:ascii="Segoe UI Historic" w:hAnsi="Segoe UI Historic" w:cs="Segoe UI Historic"/>
          <w:sz w:val="22"/>
          <w:szCs w:val="22"/>
        </w:rPr>
        <w:t>JSON.stringify</w:t>
      </w:r>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createWithdrawal.php,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$_POST["newWithdrawal”]</w:t>
      </w:r>
    </w:p>
    <w:p w14:paraId="694EAE5A" w14:textId="5394E552" w:rsidR="00AB2B82"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idPartsUser</w:t>
      </w:r>
      <w:r w:rsidR="00AB2B82">
        <w:rPr>
          <w:rFonts w:ascii="Segoe UI Historic" w:hAnsi="Segoe UI Historic" w:cs="Segoe UI Historic"/>
          <w:sz w:val="22"/>
          <w:szCs w:val="22"/>
        </w:rPr>
        <w:t xml:space="preserve"> = $_POST["</w:t>
      </w:r>
      <w:r>
        <w:rPr>
          <w:rFonts w:ascii="Segoe UI Historic" w:hAnsi="Segoe UI Historic" w:cs="Segoe UI Historic"/>
          <w:sz w:val="22"/>
          <w:szCs w:val="22"/>
        </w:rPr>
        <w:t>newpartsUser</w:t>
      </w:r>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r>
        <w:rPr>
          <w:rFonts w:ascii="Segoe UI Historic" w:hAnsi="Segoe UI Historic" w:cs="Segoe UI Historic"/>
          <w:sz w:val="22"/>
          <w:szCs w:val="22"/>
        </w:rPr>
        <w:t>id</w:t>
      </w:r>
      <w:r w:rsidR="00EF4C5F">
        <w:rPr>
          <w:rFonts w:ascii="Segoe UI Historic" w:hAnsi="Segoe UI Historic" w:cs="Segoe UI Historic"/>
          <w:sz w:val="22"/>
          <w:szCs w:val="22"/>
        </w:rPr>
        <w:t>Issuer</w:t>
      </w:r>
      <w:r>
        <w:rPr>
          <w:rFonts w:ascii="Segoe UI Historic" w:hAnsi="Segoe UI Historic" w:cs="Segoe UI Historic"/>
          <w:sz w:val="22"/>
          <w:szCs w:val="22"/>
        </w:rPr>
        <w:t>= $_POST["</w:t>
      </w:r>
      <w:r w:rsidR="00EF4C5F">
        <w:rPr>
          <w:rFonts w:ascii="Segoe UI Historic" w:hAnsi="Segoe UI Historic" w:cs="Segoe UI Historic"/>
          <w:sz w:val="22"/>
          <w:szCs w:val="22"/>
        </w:rPr>
        <w:t>newIssuer</w:t>
      </w:r>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$_POST["partsList”]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$_POST["newTaxPrice”]</w:t>
      </w:r>
    </w:p>
    <w:p w14:paraId="0FDBB5E6" w14:textId="5B40823C"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netPrice</w:t>
      </w:r>
      <w:r w:rsidR="00D86D06">
        <w:rPr>
          <w:rFonts w:ascii="Segoe UI Historic" w:hAnsi="Segoe UI Historic" w:cs="Segoe UI Historic"/>
          <w:sz w:val="22"/>
          <w:szCs w:val="22"/>
        </w:rPr>
        <w:t xml:space="preserve"> = $_POST["newNetPrice”]</w:t>
      </w:r>
    </w:p>
    <w:p w14:paraId="0FBED3A8" w14:textId="7F8AAEBF"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totalPrice</w:t>
      </w:r>
      <w:r w:rsidR="00D86D06">
        <w:rPr>
          <w:rFonts w:ascii="Segoe UI Historic" w:hAnsi="Segoe UI Historic" w:cs="Segoe UI Historic"/>
          <w:sz w:val="22"/>
          <w:szCs w:val="22"/>
        </w:rPr>
        <w:t xml:space="preserve"> = $_POST["</w:t>
      </w:r>
      <w:r w:rsidR="002D1A72">
        <w:rPr>
          <w:rFonts w:ascii="Segoe UI Historic" w:hAnsi="Segoe UI Historic" w:cs="Segoe UI Historic"/>
          <w:sz w:val="22"/>
          <w:szCs w:val="22"/>
        </w:rPr>
        <w:t>saleTotal</w:t>
      </w:r>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paymentMethod</w:t>
      </w:r>
      <w:r w:rsidR="00D86D06">
        <w:rPr>
          <w:rFonts w:ascii="Segoe UI Historic" w:hAnsi="Segoe UI Historic" w:cs="Segoe UI Historic"/>
          <w:sz w:val="22"/>
          <w:szCs w:val="22"/>
        </w:rPr>
        <w:t xml:space="preserve"> = $_POST["newPaymentMethod”]</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create the js for paymentMethod</w:t>
      </w:r>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r w:rsidR="00B41572">
        <w:rPr>
          <w:rFonts w:ascii="Segoe UI Historic" w:hAnsi="Segoe UI Historic" w:cs="Segoe UI Historic"/>
          <w:sz w:val="22"/>
          <w:szCs w:val="22"/>
        </w:rPr>
        <w:t>partsUSer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Create a new input in newPartsTotalSell,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In the withdrawal.controller.php</w:t>
      </w:r>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In parts.model.php</w:t>
      </w:r>
      <w:r w:rsidR="00DB391F">
        <w:rPr>
          <w:rFonts w:ascii="Segoe UI Historic" w:hAnsi="Segoe UI Historic" w:cs="Segoe UI Historic"/>
          <w:sz w:val="22"/>
          <w:szCs w:val="22"/>
        </w:rPr>
        <w:t>, to update the db</w:t>
      </w:r>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In partsUsers.model.php, to update the db</w:t>
      </w:r>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In withdrawal.php,</w:t>
      </w:r>
      <w:r w:rsidR="008E78AE">
        <w:rPr>
          <w:rFonts w:ascii="Segoe UI Historic" w:hAnsi="Segoe UI Historic" w:cs="Segoe UI Historic"/>
          <w:sz w:val="22"/>
          <w:szCs w:val="22"/>
        </w:rPr>
        <w:t xml:space="preserve"> &lt;tbody&gt;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Update the lastWithdrawn column of the partsUser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In withdrawal.controller.php</w:t>
      </w:r>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Call it in partsUser.php</w:t>
      </w:r>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Create the editWithdrawal.php</w:t>
      </w:r>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editWithdrawal,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For partsUser</w:t>
      </w:r>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.newPart</w:t>
      </w:r>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Define the method editWithdrawal</w:t>
      </w:r>
      <w:r w:rsidR="003A0112">
        <w:rPr>
          <w:rFonts w:ascii="Segoe UI Historic" w:hAnsi="Segoe UI Historic" w:cs="Segoe UI Historic"/>
          <w:sz w:val="22"/>
          <w:szCs w:val="22"/>
        </w:rPr>
        <w:t>, utilize the codes in withdrawal.contorller.php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withdrawal.controller.php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withdrawal.controller.php,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Assign the netPrice php to totalSale</w:t>
      </w:r>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Procedsss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Utilize the plugin tcpdf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tcpdf </w:t>
      </w:r>
      <w:r w:rsidR="00134578">
        <w:rPr>
          <w:rFonts w:ascii="Segoe UI Historic" w:hAnsi="Segoe UI Historic" w:cs="Segoe UI Historic"/>
          <w:sz w:val="22"/>
          <w:szCs w:val="22"/>
        </w:rPr>
        <w:t xml:space="preserve">from github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In sales.php, .btn-info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561E1FAC"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bookmarkStart w:id="0" w:name="_GoBack"/>
      <w:bookmarkEnd w:id="0"/>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lastRenderedPageBreak/>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77777777"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p>
    <w:p w14:paraId="759A97E2" w14:textId="77777777" w:rsidR="009741D5" w:rsidRPr="008E2BD3" w:rsidRDefault="009741D5" w:rsidP="00DA3EE2">
      <w:pPr>
        <w:pStyle w:val="ListParagraph"/>
        <w:numPr>
          <w:ilvl w:val="0"/>
          <w:numId w:val="42"/>
        </w:numPr>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77777777" w:rsidR="001A25D7" w:rsidRDefault="001A25D7" w:rsidP="005D2E07">
      <w:pPr>
        <w:pStyle w:val="ListParagraph"/>
        <w:ind w:left="1440"/>
        <w:rPr>
          <w:rFonts w:ascii="Segoe UI Historic" w:hAnsi="Segoe UI Historic" w:cs="Segoe UI Historic"/>
          <w:sz w:val="22"/>
          <w:szCs w:val="22"/>
        </w:rPr>
      </w:pPr>
    </w:p>
    <w:p w14:paraId="70549D9F" w14:textId="77777777" w:rsidR="005D2E07" w:rsidRDefault="005D2E07" w:rsidP="005D2E07">
      <w:pPr>
        <w:pStyle w:val="ListParagraph"/>
        <w:ind w:left="1440"/>
        <w:rPr>
          <w:rFonts w:ascii="Segoe UI Historic" w:hAnsi="Segoe UI Historic" w:cs="Segoe UI Historic"/>
          <w:sz w:val="22"/>
          <w:szCs w:val="22"/>
        </w:rPr>
      </w:pPr>
    </w:p>
    <w:p w14:paraId="0BA277F6" w14:textId="686D1A41" w:rsidR="00E65CC1" w:rsidRDefault="00E65CC1" w:rsidP="00E65CC1">
      <w:pPr>
        <w:rPr>
          <w:rFonts w:ascii="Segoe UI Historic" w:hAnsi="Segoe UI Historic" w:cs="Segoe UI Historic"/>
          <w:sz w:val="22"/>
          <w:szCs w:val="22"/>
        </w:rPr>
      </w:pPr>
    </w:p>
    <w:p w14:paraId="3C952A32" w14:textId="77777777" w:rsidR="00E65CC1" w:rsidRPr="00E65CC1" w:rsidRDefault="00E65CC1" w:rsidP="00E65CC1">
      <w:pPr>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A1DB63" w14:textId="77777777" w:rsidR="004E1A3F" w:rsidRDefault="004E1A3F" w:rsidP="00C235B1">
      <w:r>
        <w:separator/>
      </w:r>
    </w:p>
  </w:endnote>
  <w:endnote w:type="continuationSeparator" w:id="0">
    <w:p w14:paraId="5A1E175B" w14:textId="77777777" w:rsidR="004E1A3F" w:rsidRDefault="004E1A3F"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C8AB40" w14:textId="77777777" w:rsidR="004E1A3F" w:rsidRDefault="004E1A3F" w:rsidP="00C235B1">
      <w:r>
        <w:separator/>
      </w:r>
    </w:p>
  </w:footnote>
  <w:footnote w:type="continuationSeparator" w:id="0">
    <w:p w14:paraId="29392B32" w14:textId="77777777" w:rsidR="004E1A3F" w:rsidRDefault="004E1A3F"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4"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1781188"/>
    <w:multiLevelType w:val="hybridMultilevel"/>
    <w:tmpl w:val="6AF812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6C7636F7"/>
    <w:multiLevelType w:val="hybridMultilevel"/>
    <w:tmpl w:val="232212C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6"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1"/>
  </w:num>
  <w:num w:numId="2">
    <w:abstractNumId w:val="41"/>
  </w:num>
  <w:num w:numId="3">
    <w:abstractNumId w:val="11"/>
  </w:num>
  <w:num w:numId="4">
    <w:abstractNumId w:val="30"/>
  </w:num>
  <w:num w:numId="5">
    <w:abstractNumId w:val="27"/>
  </w:num>
  <w:num w:numId="6">
    <w:abstractNumId w:val="15"/>
  </w:num>
  <w:num w:numId="7">
    <w:abstractNumId w:val="36"/>
  </w:num>
  <w:num w:numId="8">
    <w:abstractNumId w:val="16"/>
  </w:num>
  <w:num w:numId="9">
    <w:abstractNumId w:val="13"/>
  </w:num>
  <w:num w:numId="10">
    <w:abstractNumId w:val="26"/>
  </w:num>
  <w:num w:numId="11">
    <w:abstractNumId w:val="10"/>
  </w:num>
  <w:num w:numId="12">
    <w:abstractNumId w:val="40"/>
  </w:num>
  <w:num w:numId="13">
    <w:abstractNumId w:val="28"/>
  </w:num>
  <w:num w:numId="14">
    <w:abstractNumId w:val="32"/>
  </w:num>
  <w:num w:numId="15">
    <w:abstractNumId w:val="2"/>
  </w:num>
  <w:num w:numId="16">
    <w:abstractNumId w:val="44"/>
  </w:num>
  <w:num w:numId="17">
    <w:abstractNumId w:val="24"/>
  </w:num>
  <w:num w:numId="18">
    <w:abstractNumId w:val="9"/>
  </w:num>
  <w:num w:numId="19">
    <w:abstractNumId w:val="39"/>
  </w:num>
  <w:num w:numId="20">
    <w:abstractNumId w:val="34"/>
  </w:num>
  <w:num w:numId="21">
    <w:abstractNumId w:val="18"/>
  </w:num>
  <w:num w:numId="22">
    <w:abstractNumId w:val="8"/>
  </w:num>
  <w:num w:numId="23">
    <w:abstractNumId w:val="37"/>
  </w:num>
  <w:num w:numId="24">
    <w:abstractNumId w:val="45"/>
  </w:num>
  <w:num w:numId="25">
    <w:abstractNumId w:val="21"/>
  </w:num>
  <w:num w:numId="26">
    <w:abstractNumId w:val="6"/>
  </w:num>
  <w:num w:numId="27">
    <w:abstractNumId w:val="25"/>
  </w:num>
  <w:num w:numId="28">
    <w:abstractNumId w:val="17"/>
  </w:num>
  <w:num w:numId="29">
    <w:abstractNumId w:val="4"/>
  </w:num>
  <w:num w:numId="30">
    <w:abstractNumId w:val="19"/>
  </w:num>
  <w:num w:numId="31">
    <w:abstractNumId w:val="14"/>
  </w:num>
  <w:num w:numId="32">
    <w:abstractNumId w:val="0"/>
  </w:num>
  <w:num w:numId="33">
    <w:abstractNumId w:val="33"/>
  </w:num>
  <w:num w:numId="34">
    <w:abstractNumId w:val="42"/>
  </w:num>
  <w:num w:numId="35">
    <w:abstractNumId w:val="1"/>
  </w:num>
  <w:num w:numId="36">
    <w:abstractNumId w:val="12"/>
  </w:num>
  <w:num w:numId="37">
    <w:abstractNumId w:val="20"/>
  </w:num>
  <w:num w:numId="38">
    <w:abstractNumId w:val="5"/>
  </w:num>
  <w:num w:numId="39">
    <w:abstractNumId w:val="38"/>
  </w:num>
  <w:num w:numId="40">
    <w:abstractNumId w:val="22"/>
  </w:num>
  <w:num w:numId="41">
    <w:abstractNumId w:val="7"/>
  </w:num>
  <w:num w:numId="42">
    <w:abstractNumId w:val="35"/>
  </w:num>
  <w:num w:numId="43">
    <w:abstractNumId w:val="43"/>
  </w:num>
  <w:num w:numId="44">
    <w:abstractNumId w:val="3"/>
  </w:num>
  <w:num w:numId="45">
    <w:abstractNumId w:val="23"/>
  </w:num>
  <w:num w:numId="46">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67C"/>
    <w:rsid w:val="00114C70"/>
    <w:rsid w:val="00116CE2"/>
    <w:rsid w:val="00117B35"/>
    <w:rsid w:val="00120711"/>
    <w:rsid w:val="00122997"/>
    <w:rsid w:val="00125D53"/>
    <w:rsid w:val="001311BA"/>
    <w:rsid w:val="00133F1B"/>
    <w:rsid w:val="00134046"/>
    <w:rsid w:val="001344BB"/>
    <w:rsid w:val="00134578"/>
    <w:rsid w:val="001348D2"/>
    <w:rsid w:val="00136A9D"/>
    <w:rsid w:val="00137AC4"/>
    <w:rsid w:val="0014491D"/>
    <w:rsid w:val="00145CB0"/>
    <w:rsid w:val="00146486"/>
    <w:rsid w:val="001471CD"/>
    <w:rsid w:val="00150B93"/>
    <w:rsid w:val="00150E20"/>
    <w:rsid w:val="00154BBB"/>
    <w:rsid w:val="0015581A"/>
    <w:rsid w:val="00156298"/>
    <w:rsid w:val="00157D42"/>
    <w:rsid w:val="00161C35"/>
    <w:rsid w:val="00164954"/>
    <w:rsid w:val="00166244"/>
    <w:rsid w:val="00166CDA"/>
    <w:rsid w:val="00171A1C"/>
    <w:rsid w:val="00172985"/>
    <w:rsid w:val="00172A29"/>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603B"/>
    <w:rsid w:val="001D15F7"/>
    <w:rsid w:val="001D2B49"/>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072"/>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C30"/>
    <w:rsid w:val="00320F89"/>
    <w:rsid w:val="00321FA4"/>
    <w:rsid w:val="00324A93"/>
    <w:rsid w:val="00326FA4"/>
    <w:rsid w:val="00334FCC"/>
    <w:rsid w:val="00335BCA"/>
    <w:rsid w:val="003429AB"/>
    <w:rsid w:val="003457DA"/>
    <w:rsid w:val="00347727"/>
    <w:rsid w:val="00351AAC"/>
    <w:rsid w:val="00355112"/>
    <w:rsid w:val="00357458"/>
    <w:rsid w:val="00362DD7"/>
    <w:rsid w:val="00364C03"/>
    <w:rsid w:val="003674A2"/>
    <w:rsid w:val="003674E6"/>
    <w:rsid w:val="00367BBE"/>
    <w:rsid w:val="003703E6"/>
    <w:rsid w:val="003765A4"/>
    <w:rsid w:val="00381AAF"/>
    <w:rsid w:val="00382EB9"/>
    <w:rsid w:val="003830B8"/>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3949"/>
    <w:rsid w:val="003F4ADA"/>
    <w:rsid w:val="003F519F"/>
    <w:rsid w:val="003F5D25"/>
    <w:rsid w:val="004003D0"/>
    <w:rsid w:val="00401D18"/>
    <w:rsid w:val="00403191"/>
    <w:rsid w:val="0041360D"/>
    <w:rsid w:val="004152A5"/>
    <w:rsid w:val="0042328C"/>
    <w:rsid w:val="00426F3D"/>
    <w:rsid w:val="00433822"/>
    <w:rsid w:val="00442FF0"/>
    <w:rsid w:val="004430CC"/>
    <w:rsid w:val="004469E8"/>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E1A3F"/>
    <w:rsid w:val="004E30C8"/>
    <w:rsid w:val="004E3C39"/>
    <w:rsid w:val="004E6D03"/>
    <w:rsid w:val="004F044F"/>
    <w:rsid w:val="004F2F20"/>
    <w:rsid w:val="004F6754"/>
    <w:rsid w:val="004F791C"/>
    <w:rsid w:val="00501581"/>
    <w:rsid w:val="005024DF"/>
    <w:rsid w:val="00502FAC"/>
    <w:rsid w:val="005054DB"/>
    <w:rsid w:val="0051008E"/>
    <w:rsid w:val="00511F71"/>
    <w:rsid w:val="00512307"/>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3A82"/>
    <w:rsid w:val="006D55B8"/>
    <w:rsid w:val="006D6AD3"/>
    <w:rsid w:val="006E0BDF"/>
    <w:rsid w:val="006E1303"/>
    <w:rsid w:val="006E288E"/>
    <w:rsid w:val="006E2A1D"/>
    <w:rsid w:val="006E43BE"/>
    <w:rsid w:val="006E46B6"/>
    <w:rsid w:val="006F0749"/>
    <w:rsid w:val="006F4732"/>
    <w:rsid w:val="00700D19"/>
    <w:rsid w:val="00701D77"/>
    <w:rsid w:val="00702F0C"/>
    <w:rsid w:val="00702F5B"/>
    <w:rsid w:val="00703865"/>
    <w:rsid w:val="007047DD"/>
    <w:rsid w:val="007054AA"/>
    <w:rsid w:val="0070673E"/>
    <w:rsid w:val="0070790F"/>
    <w:rsid w:val="00712881"/>
    <w:rsid w:val="0071510A"/>
    <w:rsid w:val="0071571E"/>
    <w:rsid w:val="007165A3"/>
    <w:rsid w:val="0071777D"/>
    <w:rsid w:val="00722890"/>
    <w:rsid w:val="007237C2"/>
    <w:rsid w:val="00723D64"/>
    <w:rsid w:val="00727E92"/>
    <w:rsid w:val="0073141A"/>
    <w:rsid w:val="007318DD"/>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FA"/>
    <w:rsid w:val="00780967"/>
    <w:rsid w:val="0078098F"/>
    <w:rsid w:val="00784682"/>
    <w:rsid w:val="00784B2B"/>
    <w:rsid w:val="007878CF"/>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2BD3"/>
    <w:rsid w:val="008E4CBE"/>
    <w:rsid w:val="008E78AE"/>
    <w:rsid w:val="008F54EA"/>
    <w:rsid w:val="008F55E9"/>
    <w:rsid w:val="008F6201"/>
    <w:rsid w:val="008F6A76"/>
    <w:rsid w:val="008F76A4"/>
    <w:rsid w:val="0090037C"/>
    <w:rsid w:val="00905437"/>
    <w:rsid w:val="00905700"/>
    <w:rsid w:val="00906B52"/>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372C1"/>
    <w:rsid w:val="009423F4"/>
    <w:rsid w:val="00942B19"/>
    <w:rsid w:val="00950F6B"/>
    <w:rsid w:val="0095294E"/>
    <w:rsid w:val="00957BB0"/>
    <w:rsid w:val="00957CF2"/>
    <w:rsid w:val="009608E3"/>
    <w:rsid w:val="00963C73"/>
    <w:rsid w:val="00963D0F"/>
    <w:rsid w:val="00963EFE"/>
    <w:rsid w:val="009673B1"/>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38C4"/>
    <w:rsid w:val="00A43D50"/>
    <w:rsid w:val="00A45454"/>
    <w:rsid w:val="00A47ACA"/>
    <w:rsid w:val="00A47B52"/>
    <w:rsid w:val="00A536C0"/>
    <w:rsid w:val="00A53FAE"/>
    <w:rsid w:val="00A56B4E"/>
    <w:rsid w:val="00A60DF4"/>
    <w:rsid w:val="00A61D8D"/>
    <w:rsid w:val="00A67E53"/>
    <w:rsid w:val="00A71A7F"/>
    <w:rsid w:val="00A71E09"/>
    <w:rsid w:val="00A72CB6"/>
    <w:rsid w:val="00A741B4"/>
    <w:rsid w:val="00A744FD"/>
    <w:rsid w:val="00A74CAD"/>
    <w:rsid w:val="00A7521D"/>
    <w:rsid w:val="00A7772F"/>
    <w:rsid w:val="00A77B6B"/>
    <w:rsid w:val="00A82BC0"/>
    <w:rsid w:val="00A87001"/>
    <w:rsid w:val="00A87947"/>
    <w:rsid w:val="00A95A0C"/>
    <w:rsid w:val="00A96F5C"/>
    <w:rsid w:val="00AA110B"/>
    <w:rsid w:val="00AA1A71"/>
    <w:rsid w:val="00AA3107"/>
    <w:rsid w:val="00AA775C"/>
    <w:rsid w:val="00AB2B82"/>
    <w:rsid w:val="00AB49BA"/>
    <w:rsid w:val="00AC04CF"/>
    <w:rsid w:val="00AC35B2"/>
    <w:rsid w:val="00AC4259"/>
    <w:rsid w:val="00AC4F36"/>
    <w:rsid w:val="00AC6512"/>
    <w:rsid w:val="00AC679D"/>
    <w:rsid w:val="00AD0035"/>
    <w:rsid w:val="00AD6C60"/>
    <w:rsid w:val="00AE4B73"/>
    <w:rsid w:val="00AE7285"/>
    <w:rsid w:val="00AF572F"/>
    <w:rsid w:val="00AF639A"/>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1572"/>
    <w:rsid w:val="00B420E6"/>
    <w:rsid w:val="00B42879"/>
    <w:rsid w:val="00B44E32"/>
    <w:rsid w:val="00B4778C"/>
    <w:rsid w:val="00B501BD"/>
    <w:rsid w:val="00B50DFA"/>
    <w:rsid w:val="00B530DA"/>
    <w:rsid w:val="00B53276"/>
    <w:rsid w:val="00B55BA2"/>
    <w:rsid w:val="00B55EE1"/>
    <w:rsid w:val="00B57ADF"/>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63F"/>
    <w:rsid w:val="00C252F5"/>
    <w:rsid w:val="00C32C97"/>
    <w:rsid w:val="00C3539C"/>
    <w:rsid w:val="00C37A8D"/>
    <w:rsid w:val="00C40CFF"/>
    <w:rsid w:val="00C42C33"/>
    <w:rsid w:val="00C43739"/>
    <w:rsid w:val="00C43DF7"/>
    <w:rsid w:val="00C4506C"/>
    <w:rsid w:val="00C4644B"/>
    <w:rsid w:val="00C5212B"/>
    <w:rsid w:val="00C540E5"/>
    <w:rsid w:val="00C55854"/>
    <w:rsid w:val="00C5677B"/>
    <w:rsid w:val="00C57287"/>
    <w:rsid w:val="00C61731"/>
    <w:rsid w:val="00C62870"/>
    <w:rsid w:val="00C62A95"/>
    <w:rsid w:val="00C64FA5"/>
    <w:rsid w:val="00C71361"/>
    <w:rsid w:val="00C71E6A"/>
    <w:rsid w:val="00C72F93"/>
    <w:rsid w:val="00C740B6"/>
    <w:rsid w:val="00C75134"/>
    <w:rsid w:val="00C76749"/>
    <w:rsid w:val="00C80BA5"/>
    <w:rsid w:val="00C819C7"/>
    <w:rsid w:val="00C83421"/>
    <w:rsid w:val="00C8362C"/>
    <w:rsid w:val="00C86477"/>
    <w:rsid w:val="00C865B4"/>
    <w:rsid w:val="00C8732B"/>
    <w:rsid w:val="00C8779E"/>
    <w:rsid w:val="00C94173"/>
    <w:rsid w:val="00C96C78"/>
    <w:rsid w:val="00C97A53"/>
    <w:rsid w:val="00CA362A"/>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37F19"/>
    <w:rsid w:val="00D41AEA"/>
    <w:rsid w:val="00D42AF1"/>
    <w:rsid w:val="00D461DF"/>
    <w:rsid w:val="00D46E9D"/>
    <w:rsid w:val="00D54C3D"/>
    <w:rsid w:val="00D5655E"/>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D66"/>
    <w:rsid w:val="00DB615D"/>
    <w:rsid w:val="00DC0792"/>
    <w:rsid w:val="00DC29DD"/>
    <w:rsid w:val="00DC3AB0"/>
    <w:rsid w:val="00DC4F4B"/>
    <w:rsid w:val="00DC72A4"/>
    <w:rsid w:val="00DC7C0E"/>
    <w:rsid w:val="00DD0901"/>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A15"/>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5CC1"/>
    <w:rsid w:val="00E67BA3"/>
    <w:rsid w:val="00E706FB"/>
    <w:rsid w:val="00E70A32"/>
    <w:rsid w:val="00E70C36"/>
    <w:rsid w:val="00E71606"/>
    <w:rsid w:val="00E73729"/>
    <w:rsid w:val="00E74B91"/>
    <w:rsid w:val="00E74D3B"/>
    <w:rsid w:val="00E752DC"/>
    <w:rsid w:val="00E764AE"/>
    <w:rsid w:val="00E807A5"/>
    <w:rsid w:val="00E80EBA"/>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6824"/>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5353"/>
    <w:rsid w:val="00F165FA"/>
    <w:rsid w:val="00F16A74"/>
    <w:rsid w:val="00F2199F"/>
    <w:rsid w:val="00F21EB5"/>
    <w:rsid w:val="00F2280A"/>
    <w:rsid w:val="00F22CD2"/>
    <w:rsid w:val="00F23FD6"/>
    <w:rsid w:val="00F25D84"/>
    <w:rsid w:val="00F31408"/>
    <w:rsid w:val="00F42711"/>
    <w:rsid w:val="00F43E5F"/>
    <w:rsid w:val="00F4405F"/>
    <w:rsid w:val="00F476E4"/>
    <w:rsid w:val="00F5075D"/>
    <w:rsid w:val="00F554D1"/>
    <w:rsid w:val="00F62248"/>
    <w:rsid w:val="00F64064"/>
    <w:rsid w:val="00F642CD"/>
    <w:rsid w:val="00F6704F"/>
    <w:rsid w:val="00F74D55"/>
    <w:rsid w:val="00F776B1"/>
    <w:rsid w:val="00F81C9E"/>
    <w:rsid w:val="00F83003"/>
    <w:rsid w:val="00F84D28"/>
    <w:rsid w:val="00F84F8E"/>
    <w:rsid w:val="00F860FC"/>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7BCB"/>
    <w:rsid w:val="00FC08D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theme" Target="theme/theme1.xml"/><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image" Target="media/image36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70.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75" Type="http://schemas.openxmlformats.org/officeDocument/2006/relationships/image" Target="media/image350.png"/><Relationship Id="rId396" Type="http://schemas.openxmlformats.org/officeDocument/2006/relationships/hyperlink" Target="https://tcpdf.org/" TargetMode="External"/><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fontTable" Target="fontTable.xml"/><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220" Type="http://schemas.openxmlformats.org/officeDocument/2006/relationships/image" Target="media/image197.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2803</TotalTime>
  <Pages>106</Pages>
  <Words>5983</Words>
  <Characters>34108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384</cp:revision>
  <dcterms:created xsi:type="dcterms:W3CDTF">2020-01-07T16:57:00Z</dcterms:created>
  <dcterms:modified xsi:type="dcterms:W3CDTF">2020-01-30T09:32:00Z</dcterms:modified>
</cp:coreProperties>
</file>